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8C7D" w14:textId="77777777" w:rsidR="00964F0F" w:rsidRPr="00C61FF4" w:rsidRDefault="00FB0233" w:rsidP="00964F0F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fldChar w:fldCharType="begin"/>
      </w:r>
      <w:r w:rsidR="00964F0F" w:rsidRPr="00C61FF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instrText xml:space="preserve"> HYPERLINK "https://obuchonok.ru/oformlenie-raboty" \o "Оформление исследовательской работы и проекта" </w:instrText>
      </w:r>
      <w:r w:rsidRPr="00C61FF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fldChar w:fldCharType="separate"/>
      </w:r>
      <w:r w:rsidR="00964F0F" w:rsidRPr="00C61FF4">
        <w:rPr>
          <w:rFonts w:ascii="Times New Roman" w:eastAsia="Times New Roman" w:hAnsi="Times New Roman" w:cs="Times New Roman"/>
          <w:b/>
          <w:bCs/>
          <w:sz w:val="31"/>
          <w:szCs w:val="31"/>
          <w:u w:val="single"/>
          <w:lang w:eastAsia="ru-RU"/>
        </w:rPr>
        <w:t>Оформление исследовательской работы и проекта</w:t>
      </w:r>
      <w:r w:rsidRPr="00C61FF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fldChar w:fldCharType="end"/>
      </w:r>
      <w:r w:rsidR="00964F0F" w:rsidRPr="00C61FF4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</w:t>
      </w:r>
    </w:p>
    <w:p w14:paraId="40005F1B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Параметры страниц исследовательской работы</w:t>
      </w:r>
    </w:p>
    <w:p w14:paraId="577E3374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Любая исследовательская работа или проект школьника оформляется на листах формата А4 с одной стороны.</w:t>
      </w:r>
    </w:p>
    <w:p w14:paraId="1F88C8C0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Выставляются поля:</w:t>
      </w:r>
    </w:p>
    <w:p w14:paraId="5D8A3EE5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•</w:t>
      </w: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  <w:t>левое поле - 20 мм</w:t>
      </w:r>
    </w:p>
    <w:p w14:paraId="1B9BCC88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•</w:t>
      </w: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  <w:t>правое - 10 мм</w:t>
      </w:r>
    </w:p>
    <w:p w14:paraId="4302421E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•</w:t>
      </w: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  <w:t>верхнее - 15 мм</w:t>
      </w:r>
    </w:p>
    <w:p w14:paraId="48AF420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•</w:t>
      </w: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  <w:t>нижнее - 15 мм</w:t>
      </w:r>
    </w:p>
    <w:p w14:paraId="0684EB2D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Текст исследовательской работы (проекта) набирают шрифтом Times New </w:t>
      </w:r>
      <w:proofErr w:type="spellStart"/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Roman</w:t>
      </w:r>
      <w:proofErr w:type="spellEnd"/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14:paraId="343ECEA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Размер шрифта 14.</w:t>
      </w:r>
    </w:p>
    <w:p w14:paraId="688AA413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Междустрочный интервал – 1,5 (полуторный).</w:t>
      </w:r>
    </w:p>
    <w:p w14:paraId="29C54AB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Выравнивание текста на странице - по ширине.</w:t>
      </w:r>
    </w:p>
    <w:p w14:paraId="10D011D8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Обязательны абзацные отступы с величиной на усмотрение автора. Текст исследовательского проекта должен быть хорошо читаемым и правильно оформленным.</w:t>
      </w:r>
    </w:p>
    <w:p w14:paraId="2BB2A80F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Титульный лист исследовательской работы и проекта</w:t>
      </w:r>
    </w:p>
    <w:p w14:paraId="7FE6185E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Написание и оформление исследовательской работы учащихся начинается с оформления титульного листа.</w:t>
      </w:r>
    </w:p>
    <w:p w14:paraId="3941D4F2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 зависимости от рекомендаций министерства образования вашей страны, области титульный лист имеет свои отличия. </w:t>
      </w:r>
    </w:p>
    <w:p w14:paraId="2D931910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Мы предоставляем примерное оформление титульного листа исследовательской работы.</w:t>
      </w:r>
    </w:p>
    <w:p w14:paraId="7F3549C9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Данные рекомендации по оформлению титульного листа исследовательской работы можно использовать с внесением изменений согласно рекомендациям учителя - руководителя проекта школьника.</w:t>
      </w:r>
    </w:p>
    <w:p w14:paraId="0BEA54ED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Нумерация страниц исследовательского проекта</w:t>
      </w:r>
    </w:p>
    <w:p w14:paraId="37C8CD55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В конце страницы исследовательской работы следует пронумеровать. На первой странице номер не ставится, нумерация ставится и продолжается со второй страницы. Располагается номер страницы внизу по центру.</w:t>
      </w:r>
    </w:p>
    <w:p w14:paraId="2D7A096D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Не допускается использование в оформлении исследовательской работы рамок, анимации и других элементов для украшения.</w:t>
      </w:r>
    </w:p>
    <w:p w14:paraId="4B72FD8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Заголовки в исследовательской работе</w:t>
      </w:r>
    </w:p>
    <w:p w14:paraId="1574F92A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Заголовок раздела печатается полужирным шрифтом, с заглавной буквы и без точки в конце. Переносить слова в заголовках не допускается. Между текстом и заголовком делается отступ в 2 интервала.</w:t>
      </w:r>
    </w:p>
    <w:p w14:paraId="2B0A235D" w14:textId="77777777" w:rsidR="00C61FF4" w:rsidRDefault="00C61FF4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14:paraId="4CED8090" w14:textId="77777777" w:rsidR="00C61FF4" w:rsidRDefault="00C61FF4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14:paraId="438780EC" w14:textId="3EFB620E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 xml:space="preserve">Каждая глава исследовательской работы оформляется с новой страницы. Главы нумеруются арабскими </w:t>
      </w:r>
      <w:proofErr w:type="gramStart"/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цифрами(</w:t>
      </w:r>
      <w:proofErr w:type="gramEnd"/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1., 2., ...). В нумерации параграфа идет номер главы, точка, номер параграфа (например, 1.1., 1.2., 1.3. и т.д.).</w:t>
      </w:r>
    </w:p>
    <w:p w14:paraId="4069AE35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параграфы содержат пункты, то пункты нумеруют тремя цифрами через точку, например, 1.1.1., 1.1.2., и т.д., где первая цифра - номер главы, вторая - номер параграфа, третья - номер пункта.</w:t>
      </w:r>
    </w:p>
    <w:p w14:paraId="314D043E" w14:textId="77777777" w:rsidR="006F12A5" w:rsidRPr="00C61FF4" w:rsidRDefault="006F12A5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</w:p>
    <w:p w14:paraId="72A881F5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Сокращения и формулы в оформлении исследовательской работы</w:t>
      </w:r>
    </w:p>
    <w:p w14:paraId="458E8020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В тексте не используют часто сокращения кроме общепринятых (Д.И. Алексеев Словарь сокращений русского языка – М., 1977).</w:t>
      </w:r>
    </w:p>
    <w:p w14:paraId="06D629AA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При упоминании в тексте исследовательского проекта фамилий известных людей (авторы, ученые, исследователи, изобретатели и т.п.), их инициалы пишутся в начале фамилии.</w:t>
      </w:r>
    </w:p>
    <w:p w14:paraId="610910A9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используете в тексте формулы, давайте пояснение используемым символам (например: А+В=С, где А - количество конфет у Маши, В - конфет у Даши, С - конфет всего).</w:t>
      </w:r>
    </w:p>
    <w:p w14:paraId="33D0FC30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Оформление приложений проекта</w:t>
      </w:r>
    </w:p>
    <w:p w14:paraId="73677A4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Рисунки и фотографии, графики и диаграммы, чертежи и таблицы должны быть расположены и оформлены в конце описания исследовательского проекта после Списка используемой литературы на отдельных страницах в приложениях (например: Приложение 1, Приложение 2, ...). На этих страницах надпись Приложение 1 располагается в правом верхнем углу.</w:t>
      </w:r>
    </w:p>
    <w:p w14:paraId="63CAE283" w14:textId="77777777" w:rsidR="006F12A5" w:rsidRPr="00C61FF4" w:rsidRDefault="006F12A5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</w:p>
    <w:p w14:paraId="7960AB01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Рисунки, фотографии, графики, диаграммы, чертежи и таблицы</w:t>
      </w:r>
    </w:p>
    <w:p w14:paraId="0C8D4964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Рисунки в приложениях нумеруются и подписываются.</w:t>
      </w:r>
    </w:p>
    <w:p w14:paraId="234536E7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Их название помещают под рисунком (например: Рис. 1. Кормушка для синиц, Фото 1. Лес зимой, График 1. Изменение параметра продаж, Диаграмма 1. Динамика роста пшеницы.</w:t>
      </w:r>
    </w:p>
    <w:p w14:paraId="315810E3" w14:textId="77777777" w:rsidR="00964F0F" w:rsidRPr="00C61FF4" w:rsidRDefault="00964F0F" w:rsidP="00964F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Таблицы в приложениях также пронумерованы и озаглавлены. В таблицах для строк текста применяется одинарный интервал. Нумерацию и название располагают под таблицей (Таблица 1. Успеваемость учащихся школы).</w:t>
      </w:r>
    </w:p>
    <w:p w14:paraId="21EAF94E" w14:textId="39248CAD" w:rsidR="00964F0F" w:rsidRPr="00C61FF4" w:rsidRDefault="00964F0F" w:rsidP="00C61F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C61FF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При оформлении исследовательской работы в конце предложения, в котором ссылаются на приложение, пишут (Приложение 1). Обязательным условием должно быть наличие самого приложения в конце исследовательской работы или проекта.</w:t>
      </w:r>
    </w:p>
    <w:p w14:paraId="4E6ADB35" w14:textId="77777777" w:rsidR="002F3364" w:rsidRDefault="002F3364"/>
    <w:sectPr w:rsidR="002F3364" w:rsidSect="006F12A5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8674E"/>
    <w:multiLevelType w:val="multilevel"/>
    <w:tmpl w:val="CC00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3A2"/>
    <w:rsid w:val="001D53A2"/>
    <w:rsid w:val="002F3364"/>
    <w:rsid w:val="006F12A5"/>
    <w:rsid w:val="00964F0F"/>
    <w:rsid w:val="00C61FF4"/>
    <w:rsid w:val="00FB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94B0"/>
  <w15:docId w15:val="{FD6645F8-F011-4BDA-97EE-7CED88A1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3265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Дом</cp:lastModifiedBy>
  <cp:revision>4</cp:revision>
  <cp:lastPrinted>2022-02-17T21:39:00Z</cp:lastPrinted>
  <dcterms:created xsi:type="dcterms:W3CDTF">2020-11-05T07:42:00Z</dcterms:created>
  <dcterms:modified xsi:type="dcterms:W3CDTF">2022-02-17T21:39:00Z</dcterms:modified>
</cp:coreProperties>
</file>